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FC6" w:rsidRPr="00931FC6" w:rsidRDefault="00FA53A8" w:rsidP="00931FC6">
      <w:pPr>
        <w:ind w:right="54"/>
        <w:rPr>
          <w:rFonts w:ascii="Castellar" w:hAnsi="Castellar" w:cs="Arial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-490220</wp:posOffset>
            </wp:positionV>
            <wp:extent cx="518160" cy="724535"/>
            <wp:effectExtent l="0" t="0" r="0" b="0"/>
            <wp:wrapNone/>
            <wp:docPr id="10" name="Imagem 10" descr="Logomarca Oficial_IP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Logomarca Oficial_IP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922656</wp:posOffset>
                </wp:positionH>
                <wp:positionV relativeFrom="paragraph">
                  <wp:posOffset>-445770</wp:posOffset>
                </wp:positionV>
                <wp:extent cx="5318760" cy="70866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708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FF2" w:rsidRPr="00FA53A8" w:rsidRDefault="003608A8" w:rsidP="00F76FF2">
                            <w:pPr>
                              <w:ind w:right="54"/>
                              <w:jc w:val="center"/>
                              <w:rPr>
                                <w:rFonts w:ascii="Castellar" w:hAnsi="Castellar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stellar" w:hAnsi="Castellar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76FF2" w:rsidRPr="00FA53A8">
                              <w:rPr>
                                <w:rFonts w:ascii="Castellar" w:hAnsi="Castellar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931FC6" w:rsidRPr="00FA53A8">
                              <w:rPr>
                                <w:rFonts w:ascii="Castellar" w:hAnsi="Castellar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nstituto Presbiteriano de Educação</w:t>
                            </w:r>
                          </w:p>
                          <w:p w:rsidR="00F76FF2" w:rsidRPr="00FA53A8" w:rsidRDefault="00F76FF2" w:rsidP="00FA53A8">
                            <w:pPr>
                              <w:spacing w:line="240" w:lineRule="auto"/>
                              <w:ind w:right="54"/>
                              <w:jc w:val="center"/>
                              <w:rPr>
                                <w:rFonts w:ascii="Bradley Hand ITC" w:hAnsi="Bradley Hand ITC"/>
                                <w:sz w:val="24"/>
                              </w:rPr>
                            </w:pPr>
                            <w:r w:rsidRPr="00FA53A8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Educando para Cristo</w:t>
                            </w:r>
                          </w:p>
                          <w:p w:rsidR="00F76FF2" w:rsidRPr="00F76FF2" w:rsidRDefault="00F76FF2" w:rsidP="00F76FF2">
                            <w:pPr>
                              <w:spacing w:line="240" w:lineRule="auto"/>
                              <w:ind w:right="54"/>
                              <w:jc w:val="center"/>
                              <w:rPr>
                                <w:rFonts w:ascii="Castellar" w:hAnsi="Castellar" w:cs="Arial"/>
                                <w:sz w:val="28"/>
                                <w:szCs w:val="28"/>
                              </w:rPr>
                            </w:pPr>
                          </w:p>
                          <w:p w:rsidR="00F76FF2" w:rsidRDefault="00F76F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72.65pt;margin-top:-35.1pt;width:418.8pt;height:55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BmjwIAAJMFAAAOAAAAZHJzL2Uyb0RvYy54bWysVE1v2zAMvQ/YfxB0X+1kbdMFdYosRYcB&#10;RVusHXpWZCkRJomapMTOfv0o2U6yrpcOu9iU+Pj4IZKXV63RZCt8UGArOjopKRGWQ63sqqLfn24+&#10;XFASIrM102BFRXci0KvZ+3eXjZuKMaxB18ITJLFh2riKrmN006IIfC0MCyfghEWlBG9YxKNfFbVn&#10;DbIbXYzL8rxowNfOAxch4O11p6SzzC+l4PFeyiAi0RXF2GL++vxdpm8xu2TTlWdurXgfBvuHKAxT&#10;Fp3uqa5ZZGTj1V9URnEPAWQ84WAKkFJxkXPAbEbli2we18yJnAsWJ7h9mcL/o+V32wdPVI1vN6bE&#10;MoNvtGCqZaQWJIo2AkEFVqlxYYrgR4fw2H6GFi2G+4CXKflWepP+mBZBPdZ7t68xUhGOl2cfRxeT&#10;c1Rx1E3Ki3OUkb44WDsf4hcBhiShoh7fMJeWbW9D7KADJDkLoFV9o7TOh9Q3YqE92TJ88eUqx4jk&#10;f6C0JU1KeFKWmdlCsu+otU08IrdO7y+l3qWYpbjTImG0/SYkli5n+opzxrmwcQggoxNKoqu3GPb4&#10;Q1RvMe7yQIvsGWzcGxtlwefs86wdalb/GEKWHR4f5yjvJMZ22fYtsYR6hx3hoZus4PiNwme7ZSE+&#10;MI+jhC+N6yHe40dqwLJDL1GyBv/rtfuExw5HLSUNjmZFw88N84IS/dVi738anZ6mWc6H07PJGA/+&#10;WLM81tiNWQD2wggXkeNZTPioB1F6MM+4RebJK6qY5egbm2cQF7FbGLiFuJjPMwin17F4ax8dT9Sp&#10;vKkpn9pn5l3fuWl87mAYYjZ90cAdNllamG8iSJW7OxW4q2pfeJz8PB/9lkqr5ficUYddOvsNAAD/&#10;/wMAUEsDBBQABgAIAAAAIQD9Xt6V4AAAAAoBAAAPAAAAZHJzL2Rvd25yZXYueG1sTI/BTsMwEETv&#10;SPyDtUjcWichQBPiVFBRIfWCaEvObmySqPY6it0k/D3LCY6jfZp5W6xna9ioB985FBAvI2Aaa6c6&#10;bAQcD9vFCpgPEpU0DrWAb+1hXV5fFTJXbsIPPe5Dw6gEfS4FtCH0Oee+brWVful6jXT7coOVgeLQ&#10;cDXIicqt4UkUPXArO6SFVvZ60+r6vL9YAWP1vsnis+Hbl136Ok5v9hOrSojbm/n5CVjQc/iD4Vef&#10;1KEkp5O7oPLMUE7v7wgVsHiMEmBEZKskA3YSkMYp8LLg/18ofwAAAP//AwBQSwECLQAUAAYACAAA&#10;ACEAtoM4kv4AAADhAQAAEwAAAAAAAAAAAAAAAAAAAAAAW0NvbnRlbnRfVHlwZXNdLnhtbFBLAQIt&#10;ABQABgAIAAAAIQA4/SH/1gAAAJQBAAALAAAAAAAAAAAAAAAAAC8BAABfcmVscy8ucmVsc1BLAQIt&#10;ABQABgAIAAAAIQD8xfBmjwIAAJMFAAAOAAAAAAAAAAAAAAAAAC4CAABkcnMvZTJvRG9jLnhtbFBL&#10;AQItABQABgAIAAAAIQD9Xt6V4AAAAAoBAAAPAAAAAAAAAAAAAAAAAOkEAABkcnMvZG93bnJldi54&#10;bWxQSwUGAAAAAAQABADzAAAA9gUAAAAA&#10;" fillcolor="white [3212]" stroked="f" strokeweight="1pt">
                <v:textbox>
                  <w:txbxContent>
                    <w:p w:rsidR="00F76FF2" w:rsidRPr="00FA53A8" w:rsidRDefault="003608A8" w:rsidP="00F76FF2">
                      <w:pPr>
                        <w:ind w:right="54"/>
                        <w:jc w:val="center"/>
                        <w:rPr>
                          <w:rFonts w:ascii="Castellar" w:hAnsi="Castellar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stellar" w:hAnsi="Castellar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76FF2" w:rsidRPr="00FA53A8">
                        <w:rPr>
                          <w:rFonts w:ascii="Castellar" w:hAnsi="Castellar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931FC6" w:rsidRPr="00FA53A8">
                        <w:rPr>
                          <w:rFonts w:ascii="Castellar" w:hAnsi="Castellar" w:cs="Arial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nstituto Presbiteriano de Educação</w:t>
                      </w:r>
                    </w:p>
                    <w:p w:rsidR="00F76FF2" w:rsidRPr="00FA53A8" w:rsidRDefault="00F76FF2" w:rsidP="00FA53A8">
                      <w:pPr>
                        <w:spacing w:line="240" w:lineRule="auto"/>
                        <w:ind w:right="54"/>
                        <w:jc w:val="center"/>
                        <w:rPr>
                          <w:rFonts w:ascii="Bradley Hand ITC" w:hAnsi="Bradley Hand ITC"/>
                          <w:sz w:val="24"/>
                        </w:rPr>
                      </w:pPr>
                      <w:r w:rsidRPr="00FA53A8">
                        <w:rPr>
                          <w:rFonts w:ascii="Bradley Hand ITC" w:hAnsi="Bradley Hand ITC"/>
                          <w:b/>
                          <w:sz w:val="32"/>
                        </w:rPr>
                        <w:t>Educando para Cristo</w:t>
                      </w:r>
                    </w:p>
                    <w:p w:rsidR="00F76FF2" w:rsidRPr="00F76FF2" w:rsidRDefault="00F76FF2" w:rsidP="00F76FF2">
                      <w:pPr>
                        <w:spacing w:line="240" w:lineRule="auto"/>
                        <w:ind w:right="54"/>
                        <w:jc w:val="center"/>
                        <w:rPr>
                          <w:rFonts w:ascii="Castellar" w:hAnsi="Castellar" w:cs="Arial"/>
                          <w:sz w:val="28"/>
                          <w:szCs w:val="28"/>
                        </w:rPr>
                      </w:pPr>
                    </w:p>
                    <w:p w:rsidR="00F76FF2" w:rsidRDefault="00F76FF2"/>
                  </w:txbxContent>
                </v:textbox>
                <w10:wrap anchorx="margin"/>
              </v:shape>
            </w:pict>
          </mc:Fallback>
        </mc:AlternateContent>
      </w:r>
      <w:r w:rsidR="00651B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283845</wp:posOffset>
                </wp:positionV>
                <wp:extent cx="7524750" cy="30480"/>
                <wp:effectExtent l="0" t="0" r="19050" b="2667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3048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407F0" id="Conector reto 1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22.35pt" to="550.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rp4AEAABUEAAAOAAAAZHJzL2Uyb0RvYy54bWysU01vGyEQvVfqf0Dc6127cR2tvM7BUXqp&#10;Wqtfd8IOXiRgEFCv/e87sPY6TXtplAviY96beW+G9d3RGnaAEDW6ls9nNWfgJHba7Vv+4/vDu1vO&#10;YhKuEwYdtPwEkd9t3r5ZD76BBfZoOgiMSFxsBt/yPiXfVFWUPVgRZ+jB0aPCYEWiY9hXXRADsVtT&#10;Ler6QzVg6HxACTHS7f34yDeFXymQ6YtSERIzLafaUllDWR/zWm3WotkH4Xstz2WIF1RhhXaUdKK6&#10;F0mwX0H/RWW1DBhRpZlEW6FSWkLRQGrm9TM133rhoWghc6KfbIqvRys/H3aB6Y56x5kTllq0pUbJ&#10;hIEFSMjm2aLBx4Yit24XzqfodyHrPapgmTLa/8wM+YY0sWMx+DQZDMfEJF2uloub1ZL6IOntfX1z&#10;WxpQjTQZ7ENMHwEty5uWG+2yftGIw6eYKDWFXkLytXFsIKL5almiIhrdPWhj8lsZIdiawA6Cmp+O&#10;RQkRPImik3HEmvWNisounQyM9F9BkTlU+ajtGaeQEly68BpH0RmmqIIJWI+V5Xm+FvMn8ByfoVBG&#10;9n/AE6JkRpcmsNUOw7+yX61QY/zFgVF3tuARu1PpdbGGZq9Yf/4nebifngv8+ps3vwEAAP//AwBQ&#10;SwMEFAAGAAgAAAAhACWFKNXiAAAACgEAAA8AAABkcnMvZG93bnJldi54bWxMj8FKw0AQhu+C77CM&#10;4EXaTWwa25hNEUFECgVrS6/b7Jikzc6G3U0a397tSY8z8/HP9+erUbdsQOsaQwLiaQQMqTSqoUrA&#10;7uttsgDmvCQlW0Mo4AcdrIrbm1xmylzoE4etr1gIIZdJAbX3Xca5K2vU0k1NhxRu38Zq6cNoK66s&#10;vIRw3fLHKEq5lg2FD7Xs8LXG8rzttQC1OfTD7OHwsV+m6rR7L22zH9ZC3N+NL8/API7+D4arflCH&#10;IjgdTU/KsVbAZDFLAyogSZ6AXYE4ihNgx7BZzoEXOf9fofgFAAD//wMAUEsBAi0AFAAGAAgAAAAh&#10;ALaDOJL+AAAA4QEAABMAAAAAAAAAAAAAAAAAAAAAAFtDb250ZW50X1R5cGVzXS54bWxQSwECLQAU&#10;AAYACAAAACEAOP0h/9YAAACUAQAACwAAAAAAAAAAAAAAAAAvAQAAX3JlbHMvLnJlbHNQSwECLQAU&#10;AAYACAAAACEAUzHa6eABAAAVBAAADgAAAAAAAAAAAAAAAAAuAgAAZHJzL2Uyb0RvYy54bWxQSwEC&#10;LQAUAAYACAAAACEAJYUo1eIAAAAKAQAADwAAAAAAAAAAAAAAAAA6BAAAZHJzL2Rvd25yZXYueG1s&#10;UEsFBgAAAAAEAAQA8wAAAEkFAAAAAA==&#10;" strokecolor="black [3213]" strokeweight=".25pt"/>
            </w:pict>
          </mc:Fallback>
        </mc:AlternateContent>
      </w:r>
    </w:p>
    <w:p w:rsidR="00B1524C" w:rsidRPr="00FA53A8" w:rsidRDefault="00651BEA" w:rsidP="004A2275">
      <w:pPr>
        <w:jc w:val="center"/>
        <w:rPr>
          <w:rFonts w:ascii="Arial Black" w:hAnsi="Arial Black"/>
          <w:b/>
          <w:sz w:val="36"/>
        </w:rPr>
      </w:pPr>
      <w:r w:rsidRPr="00FA53A8">
        <w:rPr>
          <w:rFonts w:ascii="Arial Black" w:hAnsi="Arial Blac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2C10B5" wp14:editId="6C89A40D">
                <wp:simplePos x="0" y="0"/>
                <wp:positionH relativeFrom="column">
                  <wp:posOffset>-530860</wp:posOffset>
                </wp:positionH>
                <wp:positionV relativeFrom="paragraph">
                  <wp:posOffset>310515</wp:posOffset>
                </wp:positionV>
                <wp:extent cx="7524750" cy="30480"/>
                <wp:effectExtent l="0" t="0" r="19050" b="2667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3048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11C00" id="Conector reto 3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24.45pt" to="550.7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qu4gEAABUEAAAOAAAAZHJzL2Uyb0RvYy54bWysU01vEzEQvSPxHyzfyW6ShlSrbHpIVS4I&#10;IijcXe84seQvjU02+feMvcmmFC6tuFj2fLyZ92a8ujtaww6AUXvX8umk5gyc9J12u5b/eHz4cMtZ&#10;TMJ1wngHLT9B5Hfr9+9WfWhg5vfedICMQFxs+tDyfUqhqaoo92BFnPgAjpzKoxWJnrirOhQ9oVtT&#10;zer6Y9V77AJ6CTGS9X5w8nXBVwpk+qpUhMRMy6m3VE4s51M+q/VKNDsUYa/luQ3xhi6s0I6KjlD3&#10;Ign2C/VfUFZL9NGrNJHeVl4pLaFwIDbT+gWb73sRoHAhcWIYZYr/D1Z+OWyR6a7lc86csDSiDQ1K&#10;Jo8MIXk2zxL1ITYUuXFbPL9i2GLme1RomTI6/KTpFwWIEzsWgU+jwHBMTJJxuZjdLBc0B0m+eX1z&#10;WwZQDTAZLmBMn8Bbli8tN9pl/qIRh88xUWkKvYRks3GsJ6DpclGioje6e9DGZF9ZIdgYZAdBw0/H&#10;aWZCAM+i6GUcGTO/gVG5pZOBAf4bKBKHOh+4vcAUUoJLF1zjKDqnKepgTKyHzvI+X5v5M/Ecn1Oh&#10;rOxrkseMUtm7NCZb7Tz+q/pVCjXEXxQYeGcJnnx3KrMu0tDuFeXO/yQv9/N3Sb/+5vVvAAAA//8D&#10;AFBLAwQUAAYACAAAACEAF3Tm7eIAAAAKAQAADwAAAGRycy9kb3ducmV2LnhtbEyPXUvDMBSG7wX/&#10;QziCN7KltbPrak+HCCIyENwHu82a2Fabk5KkXf33Zld6eXgf3vc5xXrSHRuVda0hhHgeAVNUGdlS&#10;jbDfvcwyYM4LkqIzpBB+lIN1eX1ViFyaM32ocetrFkrI5QKh8b7POXdVo7Rwc9MrCtmnsVr4cNqa&#10;SyvOoVx3/D6KUq5FS2GhEb16blT1vR00gnw/DmNyd3w7rFL5tX+tbHsYN4i3N9PTIzCvJv8Hw0U/&#10;qEMZnE5mIOlYhzDLkjSgCItsBewCxFG8AHZCeEiWwMuC/3+h/AUAAP//AwBQSwECLQAUAAYACAAA&#10;ACEAtoM4kv4AAADhAQAAEwAAAAAAAAAAAAAAAAAAAAAAW0NvbnRlbnRfVHlwZXNdLnhtbFBLAQIt&#10;ABQABgAIAAAAIQA4/SH/1gAAAJQBAAALAAAAAAAAAAAAAAAAAC8BAABfcmVscy8ucmVsc1BLAQIt&#10;ABQABgAIAAAAIQBY0oqu4gEAABUEAAAOAAAAAAAAAAAAAAAAAC4CAABkcnMvZTJvRG9jLnhtbFBL&#10;AQItABQABgAIAAAAIQAXdObt4gAAAAoBAAAPAAAAAAAAAAAAAAAAADwEAABkcnMvZG93bnJldi54&#10;bWxQSwUGAAAAAAQABADzAAAASwUAAAAA&#10;" strokecolor="black [3213]" strokeweight=".25pt"/>
            </w:pict>
          </mc:Fallback>
        </mc:AlternateContent>
      </w:r>
      <w:r w:rsidR="00FA53A8" w:rsidRPr="00FA53A8">
        <w:rPr>
          <w:rFonts w:ascii="Arial Black" w:hAnsi="Arial Black"/>
          <w:b/>
          <w:sz w:val="36"/>
        </w:rPr>
        <w:t>FOLHA DE TAREFAS</w:t>
      </w:r>
    </w:p>
    <w:tbl>
      <w:tblPr>
        <w:tblStyle w:val="Tabelacomgrade"/>
        <w:tblW w:w="10598" w:type="dxa"/>
        <w:tblLayout w:type="fixed"/>
        <w:tblLook w:val="04A0" w:firstRow="1" w:lastRow="0" w:firstColumn="1" w:lastColumn="0" w:noHBand="0" w:noVBand="1"/>
      </w:tblPr>
      <w:tblGrid>
        <w:gridCol w:w="4928"/>
        <w:gridCol w:w="283"/>
        <w:gridCol w:w="1843"/>
        <w:gridCol w:w="236"/>
        <w:gridCol w:w="2014"/>
        <w:gridCol w:w="236"/>
        <w:gridCol w:w="1058"/>
      </w:tblGrid>
      <w:tr w:rsidR="00B54F77" w:rsidRPr="00B54F77" w:rsidTr="00FA53A8">
        <w:tc>
          <w:tcPr>
            <w:tcW w:w="930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4F77" w:rsidRPr="00B54F77" w:rsidRDefault="00B54F77" w:rsidP="00512188">
            <w:pPr>
              <w:rPr>
                <w:rFonts w:ascii="Arial" w:hAnsi="Arial" w:cs="Arial"/>
                <w:b/>
              </w:rPr>
            </w:pPr>
            <w:r w:rsidRPr="00EB4FB0">
              <w:rPr>
                <w:rFonts w:ascii="Arial" w:hAnsi="Arial" w:cs="Arial"/>
                <w:b/>
                <w:sz w:val="28"/>
              </w:rPr>
              <w:t>Nome</w:t>
            </w:r>
            <w:r w:rsidR="00512B51" w:rsidRPr="00EB4FB0">
              <w:rPr>
                <w:rFonts w:ascii="Arial" w:hAnsi="Arial" w:cs="Arial"/>
                <w:b/>
                <w:sz w:val="28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54F77" w:rsidRPr="00B54F77" w:rsidRDefault="00B54F77" w:rsidP="00512188">
            <w:pPr>
              <w:rPr>
                <w:rFonts w:ascii="Arial" w:hAnsi="Arial" w:cs="Arial"/>
                <w:b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4F77" w:rsidRPr="00512B51" w:rsidRDefault="00B54F77" w:rsidP="00512188">
            <w:pPr>
              <w:rPr>
                <w:rFonts w:ascii="Arial" w:hAnsi="Arial" w:cs="Arial"/>
                <w:b/>
              </w:rPr>
            </w:pPr>
            <w:r w:rsidRPr="00EB4FB0">
              <w:rPr>
                <w:rFonts w:ascii="Arial" w:hAnsi="Arial" w:cs="Arial"/>
                <w:b/>
                <w:sz w:val="28"/>
              </w:rPr>
              <w:t>N</w:t>
            </w:r>
            <w:r w:rsidRPr="00EB4FB0">
              <w:rPr>
                <w:rFonts w:ascii="Arial" w:hAnsi="Arial" w:cs="Arial"/>
                <w:b/>
                <w:sz w:val="28"/>
                <w:vertAlign w:val="superscript"/>
              </w:rPr>
              <w:softHyphen/>
            </w:r>
            <w:r w:rsidRPr="00EB4FB0">
              <w:rPr>
                <w:rFonts w:ascii="Arial" w:hAnsi="Arial" w:cs="Arial"/>
                <w:b/>
                <w:sz w:val="28"/>
                <w:u w:val="single"/>
                <w:vertAlign w:val="superscript"/>
              </w:rPr>
              <w:t>o</w:t>
            </w:r>
            <w:r w:rsidR="00512B51" w:rsidRPr="00EB4FB0">
              <w:rPr>
                <w:rFonts w:ascii="Arial" w:hAnsi="Arial" w:cs="Arial"/>
                <w:b/>
                <w:sz w:val="28"/>
              </w:rPr>
              <w:t>:</w:t>
            </w:r>
          </w:p>
        </w:tc>
      </w:tr>
      <w:tr w:rsidR="00B54F77" w:rsidRPr="00B54F77" w:rsidTr="00B54F77">
        <w:tc>
          <w:tcPr>
            <w:tcW w:w="9304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4F77" w:rsidRPr="00B54F77" w:rsidRDefault="00B54F77" w:rsidP="00512188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4F77" w:rsidRPr="00B54F77" w:rsidRDefault="00B54F77" w:rsidP="00512188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105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4F77" w:rsidRPr="00B54F77" w:rsidRDefault="00B54F77" w:rsidP="00512188">
            <w:pPr>
              <w:rPr>
                <w:rFonts w:ascii="Arial" w:hAnsi="Arial" w:cs="Arial"/>
                <w:b/>
                <w:sz w:val="6"/>
              </w:rPr>
            </w:pPr>
          </w:p>
        </w:tc>
      </w:tr>
      <w:tr w:rsidR="00B54F77" w:rsidRPr="00B54F77" w:rsidTr="00FA53A8">
        <w:tc>
          <w:tcPr>
            <w:tcW w:w="49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54F77" w:rsidRPr="00B54F77" w:rsidRDefault="00B54F77" w:rsidP="00512188">
            <w:pPr>
              <w:rPr>
                <w:rFonts w:ascii="Arial" w:hAnsi="Arial" w:cs="Arial"/>
                <w:b/>
              </w:rPr>
            </w:pPr>
            <w:r w:rsidRPr="00EB4FB0">
              <w:rPr>
                <w:rFonts w:ascii="Arial" w:hAnsi="Arial" w:cs="Arial"/>
                <w:b/>
                <w:sz w:val="24"/>
              </w:rPr>
              <w:t>Professor</w:t>
            </w:r>
            <w:r w:rsidR="00FA53A8" w:rsidRPr="00EB4FB0">
              <w:rPr>
                <w:rFonts w:ascii="Arial" w:hAnsi="Arial" w:cs="Arial"/>
                <w:b/>
                <w:sz w:val="24"/>
              </w:rPr>
              <w:t xml:space="preserve"> (a)</w:t>
            </w:r>
            <w:r w:rsidR="00512B51" w:rsidRPr="00EB4FB0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54F77" w:rsidRPr="00B54F77" w:rsidRDefault="00B54F77" w:rsidP="0051218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54F77" w:rsidRPr="00B54F77" w:rsidRDefault="00B54F77" w:rsidP="00512188">
            <w:pPr>
              <w:rPr>
                <w:rFonts w:ascii="Arial" w:hAnsi="Arial" w:cs="Arial"/>
                <w:b/>
              </w:rPr>
            </w:pPr>
            <w:r w:rsidRPr="00EB4FB0">
              <w:rPr>
                <w:rFonts w:ascii="Arial" w:hAnsi="Arial" w:cs="Arial"/>
                <w:b/>
                <w:sz w:val="28"/>
              </w:rPr>
              <w:t>Turma</w:t>
            </w:r>
            <w:r w:rsidR="00512B51" w:rsidRPr="00EB4FB0">
              <w:rPr>
                <w:rFonts w:ascii="Arial" w:hAnsi="Arial" w:cs="Arial"/>
                <w:b/>
                <w:sz w:val="28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54F77" w:rsidRPr="00B54F77" w:rsidRDefault="00B54F77" w:rsidP="00512188">
            <w:pPr>
              <w:rPr>
                <w:rFonts w:ascii="Arial" w:hAnsi="Arial" w:cs="Arial"/>
                <w:b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54F77" w:rsidRPr="00B54F77" w:rsidRDefault="00B54F77" w:rsidP="00512188">
            <w:pPr>
              <w:rPr>
                <w:rFonts w:ascii="Arial" w:hAnsi="Arial" w:cs="Arial"/>
                <w:b/>
              </w:rPr>
            </w:pPr>
            <w:r w:rsidRPr="00EB4FB0">
              <w:rPr>
                <w:rFonts w:ascii="Arial" w:hAnsi="Arial" w:cs="Arial"/>
                <w:b/>
                <w:sz w:val="28"/>
              </w:rPr>
              <w:t>Data</w:t>
            </w:r>
            <w:r w:rsidR="00512B51" w:rsidRPr="00EB4FB0">
              <w:rPr>
                <w:rFonts w:ascii="Arial" w:hAnsi="Arial" w:cs="Arial"/>
                <w:b/>
                <w:sz w:val="28"/>
              </w:rPr>
              <w:t>:</w:t>
            </w:r>
            <w:r w:rsidR="00EB4FB0">
              <w:rPr>
                <w:rFonts w:ascii="Arial" w:hAnsi="Arial" w:cs="Arial"/>
                <w:b/>
                <w:sz w:val="28"/>
              </w:rPr>
              <w:t xml:space="preserve">         /         / </w:t>
            </w:r>
          </w:p>
        </w:tc>
      </w:tr>
    </w:tbl>
    <w:p w:rsidR="00E77410" w:rsidRDefault="00E77410" w:rsidP="00E77410">
      <w:pPr>
        <w:spacing w:after="0" w:line="240" w:lineRule="auto"/>
        <w:rPr>
          <w:b/>
          <w:sz w:val="16"/>
          <w:szCs w:val="16"/>
        </w:rPr>
      </w:pPr>
    </w:p>
    <w:p w:rsidR="00FA53A8" w:rsidRDefault="00FA53A8" w:rsidP="00FA53A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ATIVIDADE </w:t>
      </w:r>
      <w:r w:rsidR="00E77410" w:rsidRPr="00E77410">
        <w:rPr>
          <w:rFonts w:ascii="Arial" w:hAnsi="Arial" w:cs="Arial"/>
          <w:b/>
        </w:rPr>
        <w:t>PROPOSTA:</w:t>
      </w:r>
    </w:p>
    <w:p w:rsidR="00E77410" w:rsidRPr="00E77410" w:rsidRDefault="00E77410" w:rsidP="00EB4FB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FA53A8">
        <w:rPr>
          <w:rFonts w:ascii="Arial" w:hAnsi="Arial" w:cs="Arial"/>
        </w:rPr>
        <w:t>_________________________________________________________________________________________________________________________________________________________</w:t>
      </w:r>
    </w:p>
    <w:p w:rsidR="00E77410" w:rsidRPr="00E77410" w:rsidRDefault="00E77410" w:rsidP="00EB4FB0">
      <w:pPr>
        <w:spacing w:after="0"/>
        <w:rPr>
          <w:rFonts w:ascii="Arial" w:hAnsi="Arial" w:cs="Arial"/>
          <w:b/>
        </w:rPr>
      </w:pP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440"/>
        <w:gridCol w:w="10158"/>
      </w:tblGrid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158" w:type="dxa"/>
          </w:tcPr>
          <w:p w:rsidR="005F714A" w:rsidRDefault="005F714A" w:rsidP="005F714A">
            <w:pPr>
              <w:spacing w:line="276" w:lineRule="auto"/>
              <w:rPr>
                <w:b/>
              </w:rPr>
            </w:pPr>
          </w:p>
        </w:tc>
      </w:tr>
      <w:tr w:rsidR="005F714A" w:rsidTr="00FA53A8">
        <w:tc>
          <w:tcPr>
            <w:tcW w:w="440" w:type="dxa"/>
            <w:shd w:val="clear" w:color="auto" w:fill="F2F2F2" w:themeFill="background1" w:themeFillShade="F2"/>
          </w:tcPr>
          <w:p w:rsidR="005F714A" w:rsidRDefault="005F714A" w:rsidP="00FA53A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158" w:type="dxa"/>
          </w:tcPr>
          <w:p w:rsidR="005F714A" w:rsidRDefault="005F714A" w:rsidP="00FA53A8">
            <w:pPr>
              <w:spacing w:line="276" w:lineRule="auto"/>
              <w:jc w:val="right"/>
              <w:rPr>
                <w:b/>
              </w:rPr>
            </w:pPr>
          </w:p>
        </w:tc>
      </w:tr>
      <w:tr w:rsidR="00FA53A8" w:rsidTr="00FA53A8">
        <w:tc>
          <w:tcPr>
            <w:tcW w:w="440" w:type="dxa"/>
            <w:shd w:val="clear" w:color="auto" w:fill="F2F2F2" w:themeFill="background1" w:themeFillShade="F2"/>
          </w:tcPr>
          <w:p w:rsidR="00FA53A8" w:rsidRDefault="00FA53A8" w:rsidP="00FA53A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158" w:type="dxa"/>
          </w:tcPr>
          <w:p w:rsidR="00FA53A8" w:rsidRDefault="00FA53A8" w:rsidP="00FA53A8">
            <w:pPr>
              <w:jc w:val="right"/>
              <w:rPr>
                <w:b/>
              </w:rPr>
            </w:pPr>
          </w:p>
        </w:tc>
      </w:tr>
      <w:tr w:rsidR="00FA53A8" w:rsidTr="00FA53A8">
        <w:tc>
          <w:tcPr>
            <w:tcW w:w="440" w:type="dxa"/>
            <w:shd w:val="clear" w:color="auto" w:fill="F2F2F2" w:themeFill="background1" w:themeFillShade="F2"/>
          </w:tcPr>
          <w:p w:rsidR="00FA53A8" w:rsidRDefault="00FA53A8" w:rsidP="00FA53A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158" w:type="dxa"/>
          </w:tcPr>
          <w:p w:rsidR="00FA53A8" w:rsidRDefault="00FA53A8" w:rsidP="00FA53A8">
            <w:pPr>
              <w:jc w:val="right"/>
              <w:rPr>
                <w:b/>
              </w:rPr>
            </w:pPr>
          </w:p>
        </w:tc>
      </w:tr>
      <w:tr w:rsidR="00FA53A8" w:rsidTr="00FA53A8">
        <w:tc>
          <w:tcPr>
            <w:tcW w:w="440" w:type="dxa"/>
            <w:shd w:val="clear" w:color="auto" w:fill="F2F2F2" w:themeFill="background1" w:themeFillShade="F2"/>
          </w:tcPr>
          <w:p w:rsidR="00FA53A8" w:rsidRDefault="00FA53A8" w:rsidP="00FA53A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0158" w:type="dxa"/>
          </w:tcPr>
          <w:p w:rsidR="00FA53A8" w:rsidRDefault="00FA53A8" w:rsidP="00FA53A8">
            <w:pPr>
              <w:jc w:val="right"/>
              <w:rPr>
                <w:b/>
              </w:rPr>
            </w:pPr>
          </w:p>
        </w:tc>
      </w:tr>
      <w:tr w:rsidR="00FA53A8" w:rsidTr="00FA53A8">
        <w:tc>
          <w:tcPr>
            <w:tcW w:w="440" w:type="dxa"/>
            <w:shd w:val="clear" w:color="auto" w:fill="F2F2F2" w:themeFill="background1" w:themeFillShade="F2"/>
          </w:tcPr>
          <w:p w:rsidR="00FA53A8" w:rsidRDefault="00FA53A8" w:rsidP="00FA53A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158" w:type="dxa"/>
          </w:tcPr>
          <w:p w:rsidR="00FA53A8" w:rsidRDefault="00FA53A8" w:rsidP="00FA53A8">
            <w:pPr>
              <w:jc w:val="right"/>
              <w:rPr>
                <w:b/>
              </w:rPr>
            </w:pPr>
          </w:p>
        </w:tc>
      </w:tr>
      <w:tr w:rsidR="00FA53A8" w:rsidTr="00FA53A8">
        <w:tc>
          <w:tcPr>
            <w:tcW w:w="440" w:type="dxa"/>
            <w:shd w:val="clear" w:color="auto" w:fill="F2F2F2" w:themeFill="background1" w:themeFillShade="F2"/>
          </w:tcPr>
          <w:p w:rsidR="00FA53A8" w:rsidRDefault="00FA53A8" w:rsidP="00FA53A8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0158" w:type="dxa"/>
          </w:tcPr>
          <w:p w:rsidR="00FA53A8" w:rsidRDefault="00FA53A8" w:rsidP="00FA53A8">
            <w:pPr>
              <w:jc w:val="right"/>
              <w:rPr>
                <w:b/>
              </w:rPr>
            </w:pPr>
          </w:p>
        </w:tc>
      </w:tr>
      <w:tr w:rsidR="00FA53A8" w:rsidTr="00FA53A8">
        <w:tc>
          <w:tcPr>
            <w:tcW w:w="440" w:type="dxa"/>
            <w:shd w:val="clear" w:color="auto" w:fill="F2F2F2" w:themeFill="background1" w:themeFillShade="F2"/>
          </w:tcPr>
          <w:p w:rsidR="00FA53A8" w:rsidRDefault="00FA53A8" w:rsidP="00FA53A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158" w:type="dxa"/>
          </w:tcPr>
          <w:p w:rsidR="00FA53A8" w:rsidRDefault="00FA53A8" w:rsidP="00FA53A8">
            <w:pPr>
              <w:jc w:val="right"/>
              <w:rPr>
                <w:b/>
              </w:rPr>
            </w:pPr>
          </w:p>
        </w:tc>
      </w:tr>
    </w:tbl>
    <w:p w:rsidR="00512B51" w:rsidRPr="00FA1334" w:rsidRDefault="00512B51" w:rsidP="00FA133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512B51" w:rsidRPr="00FA1334" w:rsidSect="00E77410">
      <w:headerReference w:type="default" r:id="rId9"/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8C5" w:rsidRDefault="008F38C5" w:rsidP="00F76FF2">
      <w:pPr>
        <w:spacing w:after="0" w:line="240" w:lineRule="auto"/>
      </w:pPr>
      <w:r>
        <w:separator/>
      </w:r>
    </w:p>
  </w:endnote>
  <w:endnote w:type="continuationSeparator" w:id="0">
    <w:p w:rsidR="008F38C5" w:rsidRDefault="008F38C5" w:rsidP="00F7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8C5" w:rsidRDefault="008F38C5" w:rsidP="00F76FF2">
      <w:pPr>
        <w:spacing w:after="0" w:line="240" w:lineRule="auto"/>
      </w:pPr>
      <w:r>
        <w:separator/>
      </w:r>
    </w:p>
  </w:footnote>
  <w:footnote w:type="continuationSeparator" w:id="0">
    <w:p w:rsidR="008F38C5" w:rsidRDefault="008F38C5" w:rsidP="00F7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FF2" w:rsidRDefault="00F76F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2336C"/>
    <w:multiLevelType w:val="hybridMultilevel"/>
    <w:tmpl w:val="9676BFAC"/>
    <w:lvl w:ilvl="0" w:tplc="AE50A70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B2B62"/>
    <w:multiLevelType w:val="hybridMultilevel"/>
    <w:tmpl w:val="3650206C"/>
    <w:lvl w:ilvl="0" w:tplc="716CDCC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62B98"/>
    <w:multiLevelType w:val="hybridMultilevel"/>
    <w:tmpl w:val="3C0E4238"/>
    <w:lvl w:ilvl="0" w:tplc="850C8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B2115"/>
    <w:multiLevelType w:val="hybridMultilevel"/>
    <w:tmpl w:val="F4BA3C88"/>
    <w:lvl w:ilvl="0" w:tplc="9E3036C8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4C"/>
    <w:rsid w:val="000648BA"/>
    <w:rsid w:val="00114367"/>
    <w:rsid w:val="00125553"/>
    <w:rsid w:val="0015132A"/>
    <w:rsid w:val="0017589E"/>
    <w:rsid w:val="001E0FFA"/>
    <w:rsid w:val="0025031B"/>
    <w:rsid w:val="002E453D"/>
    <w:rsid w:val="00305645"/>
    <w:rsid w:val="003608A8"/>
    <w:rsid w:val="0038413A"/>
    <w:rsid w:val="004262DA"/>
    <w:rsid w:val="00471DFE"/>
    <w:rsid w:val="0047610F"/>
    <w:rsid w:val="004A2275"/>
    <w:rsid w:val="004C696C"/>
    <w:rsid w:val="004F0397"/>
    <w:rsid w:val="00512188"/>
    <w:rsid w:val="00512B51"/>
    <w:rsid w:val="005F714A"/>
    <w:rsid w:val="00614565"/>
    <w:rsid w:val="00651BEA"/>
    <w:rsid w:val="006C6C2B"/>
    <w:rsid w:val="00735BB0"/>
    <w:rsid w:val="00736E4D"/>
    <w:rsid w:val="00737CCD"/>
    <w:rsid w:val="00764C2E"/>
    <w:rsid w:val="00786A71"/>
    <w:rsid w:val="00787435"/>
    <w:rsid w:val="007E6350"/>
    <w:rsid w:val="00856CA9"/>
    <w:rsid w:val="00867837"/>
    <w:rsid w:val="00880295"/>
    <w:rsid w:val="008F38C5"/>
    <w:rsid w:val="00931FC6"/>
    <w:rsid w:val="00996EA7"/>
    <w:rsid w:val="00A032FE"/>
    <w:rsid w:val="00A0350A"/>
    <w:rsid w:val="00A1470C"/>
    <w:rsid w:val="00A257E7"/>
    <w:rsid w:val="00A34D27"/>
    <w:rsid w:val="00A507CF"/>
    <w:rsid w:val="00A66826"/>
    <w:rsid w:val="00AA2376"/>
    <w:rsid w:val="00B1524C"/>
    <w:rsid w:val="00B54F77"/>
    <w:rsid w:val="00B74E31"/>
    <w:rsid w:val="00B91877"/>
    <w:rsid w:val="00C433AF"/>
    <w:rsid w:val="00C65F8B"/>
    <w:rsid w:val="00CC2CDF"/>
    <w:rsid w:val="00D52690"/>
    <w:rsid w:val="00DA471C"/>
    <w:rsid w:val="00E77410"/>
    <w:rsid w:val="00EB4FB0"/>
    <w:rsid w:val="00EB5F31"/>
    <w:rsid w:val="00EC1CCA"/>
    <w:rsid w:val="00F15090"/>
    <w:rsid w:val="00F34E99"/>
    <w:rsid w:val="00F76FF2"/>
    <w:rsid w:val="00FA1334"/>
    <w:rsid w:val="00FA53A8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096FE-92CF-442E-9904-198D87EE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2CD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18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5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76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FF2"/>
  </w:style>
  <w:style w:type="paragraph" w:styleId="Rodap">
    <w:name w:val="footer"/>
    <w:basedOn w:val="Normal"/>
    <w:link w:val="RodapChar"/>
    <w:uiPriority w:val="99"/>
    <w:unhideWhenUsed/>
    <w:rsid w:val="00F76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FAC03-CC5E-4212-B07F-2678C8EA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Luciano Bezerra da Cunha</cp:lastModifiedBy>
  <cp:revision>2</cp:revision>
  <cp:lastPrinted>2017-08-22T17:45:00Z</cp:lastPrinted>
  <dcterms:created xsi:type="dcterms:W3CDTF">2022-01-18T12:31:00Z</dcterms:created>
  <dcterms:modified xsi:type="dcterms:W3CDTF">2022-01-18T12:31:00Z</dcterms:modified>
</cp:coreProperties>
</file>